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8" w:firstLineChars="600"/>
        <w:jc w:val="both"/>
        <w:rPr>
          <w:b/>
          <w:bCs/>
          <w:sz w:val="32"/>
          <w:szCs w:val="40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-122555</wp:posOffset>
            </wp:positionV>
            <wp:extent cx="660400" cy="579120"/>
            <wp:effectExtent l="0" t="0" r="10160" b="0"/>
            <wp:wrapNone/>
            <wp:docPr id="2" name="图片 2" descr="QQ图片2022051710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205171030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6"/>
          <w:szCs w:val="44"/>
          <w:lang w:val="en-US" w:eastAsia="zh-CN"/>
        </w:rPr>
        <w:t xml:space="preserve">            中承国际工程</w:t>
      </w:r>
      <w:r>
        <w:rPr>
          <w:rFonts w:hint="eastAsia"/>
          <w:b/>
          <w:bCs/>
          <w:sz w:val="36"/>
          <w:szCs w:val="44"/>
        </w:rPr>
        <w:t>有限公司综合费用报销单</w:t>
      </w:r>
    </w:p>
    <w:p>
      <w:pPr>
        <w:jc w:val="right"/>
        <w:rPr>
          <w:b/>
          <w:bCs/>
          <w:sz w:val="32"/>
          <w:szCs w:val="40"/>
        </w:rPr>
      </w:pPr>
      <w:r>
        <w:rPr>
          <w:rFonts w:hint="eastAsia"/>
          <w:sz w:val="22"/>
          <w:szCs w:val="28"/>
        </w:rPr>
        <w:t xml:space="preserve">              年    </w:t>
      </w:r>
      <w:r>
        <w:rPr>
          <w:rFonts w:hint="eastAsia"/>
          <w:sz w:val="22"/>
          <w:szCs w:val="28"/>
          <w:lang w:val="en-US" w:eastAsia="zh-CN"/>
        </w:rPr>
        <w:t xml:space="preserve"> </w:t>
      </w:r>
      <w:r>
        <w:rPr>
          <w:rFonts w:hint="eastAsia"/>
          <w:sz w:val="22"/>
          <w:szCs w:val="28"/>
        </w:rPr>
        <w:t xml:space="preserve">月  </w:t>
      </w:r>
      <w:r>
        <w:rPr>
          <w:rFonts w:hint="eastAsia"/>
          <w:sz w:val="22"/>
          <w:szCs w:val="28"/>
          <w:lang w:val="en-US" w:eastAsia="zh-CN"/>
        </w:rPr>
        <w:t xml:space="preserve"> </w:t>
      </w:r>
      <w:r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  <w:lang w:val="en-US" w:eastAsia="zh-CN"/>
        </w:rPr>
        <w:t xml:space="preserve"> </w:t>
      </w:r>
      <w:r>
        <w:rPr>
          <w:rFonts w:hint="eastAsia"/>
          <w:sz w:val="22"/>
          <w:szCs w:val="28"/>
        </w:rPr>
        <w:t>日</w:t>
      </w:r>
    </w:p>
    <w:tbl>
      <w:tblPr>
        <w:tblStyle w:val="6"/>
        <w:tblpPr w:leftFromText="180" w:rightFromText="180" w:vertAnchor="text" w:horzAnchor="page" w:tblpX="1453" w:tblpY="269"/>
        <w:tblOverlap w:val="never"/>
        <w:tblW w:w="14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2029"/>
        <w:gridCol w:w="2029"/>
        <w:gridCol w:w="2029"/>
        <w:gridCol w:w="2029"/>
        <w:gridCol w:w="2028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7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经办部门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经办人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6086" w:type="dxa"/>
            <w:gridSpan w:val="3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报销费用明细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027" w:type="dxa"/>
            <w:vMerge w:val="restar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收款人信息</w:t>
            </w:r>
          </w:p>
        </w:tc>
        <w:tc>
          <w:tcPr>
            <w:tcW w:w="6087" w:type="dxa"/>
            <w:gridSpan w:val="3"/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付款方式：   □现金     □转账      □冲账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项目名称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价税合计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增值税税额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27" w:type="dxa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6087" w:type="dxa"/>
            <w:gridSpan w:val="3"/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户  名：</w:t>
            </w:r>
          </w:p>
        </w:tc>
        <w:tc>
          <w:tcPr>
            <w:tcW w:w="2029" w:type="dxa"/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办公费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27" w:type="dxa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6087" w:type="dxa"/>
            <w:gridSpan w:val="3"/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开户行：</w:t>
            </w:r>
          </w:p>
        </w:tc>
        <w:tc>
          <w:tcPr>
            <w:tcW w:w="2029" w:type="dxa"/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邮费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27" w:type="dxa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6087" w:type="dxa"/>
            <w:gridSpan w:val="3"/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账  号：</w:t>
            </w:r>
          </w:p>
        </w:tc>
        <w:tc>
          <w:tcPr>
            <w:tcW w:w="2029" w:type="dxa"/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业务招待费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27" w:type="dxa"/>
            <w:vMerge w:val="restar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增值税发票</w:t>
            </w: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认证审核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058" w:type="dxa"/>
            <w:gridSpan w:val="2"/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抵扣联张数：</w:t>
            </w:r>
          </w:p>
        </w:tc>
        <w:tc>
          <w:tcPr>
            <w:tcW w:w="2029" w:type="dxa"/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的士费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27" w:type="dxa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058" w:type="dxa"/>
            <w:gridSpan w:val="2"/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进项税金额：</w:t>
            </w:r>
          </w:p>
        </w:tc>
        <w:tc>
          <w:tcPr>
            <w:tcW w:w="2029" w:type="dxa"/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差旅费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27" w:type="dxa"/>
            <w:vMerge w:val="restar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部门负责人</w:t>
            </w:r>
          </w:p>
        </w:tc>
        <w:tc>
          <w:tcPr>
            <w:tcW w:w="2029" w:type="dxa"/>
            <w:vMerge w:val="restar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Merge w:val="restar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部门分管领导</w:t>
            </w:r>
          </w:p>
        </w:tc>
        <w:tc>
          <w:tcPr>
            <w:tcW w:w="2029" w:type="dxa"/>
            <w:vMerge w:val="restar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油费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27" w:type="dxa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修理费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27" w:type="dxa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过路过桥费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27" w:type="dxa"/>
            <w:vMerge w:val="restar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财务机构负责人</w:t>
            </w:r>
          </w:p>
        </w:tc>
        <w:tc>
          <w:tcPr>
            <w:tcW w:w="2029" w:type="dxa"/>
            <w:vMerge w:val="restar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Merge w:val="restar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总会计师</w:t>
            </w:r>
          </w:p>
        </w:tc>
        <w:tc>
          <w:tcPr>
            <w:tcW w:w="2029" w:type="dxa"/>
            <w:vMerge w:val="restar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停车费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27" w:type="dxa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通讯费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27" w:type="dxa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会务费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27" w:type="dxa"/>
            <w:vMerge w:val="restar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总经理（或董事长）</w:t>
            </w:r>
          </w:p>
        </w:tc>
        <w:tc>
          <w:tcPr>
            <w:tcW w:w="6087" w:type="dxa"/>
            <w:gridSpan w:val="3"/>
            <w:vMerge w:val="restar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其他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27" w:type="dxa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60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27" w:type="dxa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60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合计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027" w:type="dxa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60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大写金额：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</w:tbl>
    <w:p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                                                                         附件张数：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0F"/>
    <w:rsid w:val="0014182E"/>
    <w:rsid w:val="002E0591"/>
    <w:rsid w:val="003A3E0F"/>
    <w:rsid w:val="00920574"/>
    <w:rsid w:val="00945348"/>
    <w:rsid w:val="0E420540"/>
    <w:rsid w:val="1732567D"/>
    <w:rsid w:val="21A11E30"/>
    <w:rsid w:val="35C80195"/>
    <w:rsid w:val="38D10FE7"/>
    <w:rsid w:val="47C317D6"/>
    <w:rsid w:val="4C0F3FD0"/>
    <w:rsid w:val="5AF94CC2"/>
    <w:rsid w:val="5CCE3A33"/>
    <w:rsid w:val="64F34037"/>
    <w:rsid w:val="6CBD519F"/>
    <w:rsid w:val="6DC94D94"/>
    <w:rsid w:val="7065081D"/>
    <w:rsid w:val="7089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TotalTime>3</TotalTime>
  <ScaleCrop>false</ScaleCrop>
  <LinksUpToDate>false</LinksUpToDate>
  <CharactersWithSpaces>411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2019-08-09T06:51:00Z</dcterms:created>
  <dc:creator>Administrator.PC-201907091428</dc:creator>
  <cp:lastModifiedBy>x</cp:lastModifiedBy>
  <cp:lastPrinted>2022-05-17T02:09:00Z</cp:lastPrinted>
  <dcterms:modified xsi:type="dcterms:W3CDTF">2022-05-17T02:37:31Z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86A10443D0064B5C878DCA53FE2730B4</vt:lpwstr>
  </property>
</Properties>
</file>